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0E5" w:rsidRPr="006B00E5" w:rsidRDefault="006B00E5" w:rsidP="006B00E5">
      <w:pPr>
        <w:shd w:val="clear" w:color="auto" w:fill="FFFFFF"/>
        <w:spacing w:before="16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Горецкий районный исполнительный комитет</w:t>
      </w:r>
    </w:p>
    <w:p w:rsid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6B0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о постановке на учет</w:t>
      </w:r>
      <w:r w:rsidR="00A03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детей</w:t>
      </w:r>
      <w:r w:rsidRPr="006B0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 целях получения дошкольного образования, специального образования на уровне дошкольного образования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заявителя: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Фамилия 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Собственное имя 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Отчество (если таковое имеется) 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Дата рождения 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Гражданство (подданство) 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Данные документа, удостоверяющего личность: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________ вид __________ серия (при наличии) ______ номер (при наличии) 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органа, выдавшего документ (орган, выдавший документ) 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 дата выдачи 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идентификационный номер гражданина 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Данные о месте жительства: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 почтовый индекс 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 область, район, сельсовет, населенный пункт 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7.3. </w:t>
      </w:r>
      <w:r w:rsidR="00F51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улица, </w:t>
      </w: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дома, корпуса, квартиры _____________________________________________</w:t>
      </w:r>
      <w:r w:rsidR="00F51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Номер телефона 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e-mail</w:t>
      </w:r>
      <w:hyperlink r:id="rId4" w:anchor="a5" w:tooltip="+" w:history="1">
        <w:r w:rsidRPr="006B00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hyperlink r:id="rId5" w:anchor="a5" w:tooltip="+" w:history="1">
        <w:r w:rsidRPr="006B00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Дополнительные сведения 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Прошу поставить на учет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Фамилия ребенка 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Собственное имя ребенка 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Отчество ребенка (если таковое имеется) 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Дата рождения 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целях получения дошкольного образования, специального образования на уровне дошкольного образования на </w:t>
      </w: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(указать язык обучения и воспитания (белорусский/русский))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с 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(указать планируемую дату (месяц, год))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в учреждении образования: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(указать наименование учреждения образования)</w:t>
      </w:r>
      <w:hyperlink r:id="rId6" w:anchor="a6" w:tooltip="+" w:history="1">
        <w:r w:rsidRPr="006B00E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**</w:t>
        </w:r>
      </w:hyperlink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Данные документа, удостоверяющего личность ребенка: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 свидетельство о рождении (при наличии)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орган, выдавший документ 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 дата выдачи _____________________________ № 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 иной документ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___ вид ________________ серия (при наличии) _____ номер (при наличии) ________</w:t>
      </w:r>
    </w:p>
    <w:p w:rsidR="00F43BE3" w:rsidRDefault="00F43BE3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3BE3" w:rsidRDefault="00F43BE3" w:rsidP="00F43BE3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F43BE3" w:rsidRDefault="00F97AEA" w:rsidP="00F43BE3">
      <w:pPr>
        <w:pStyle w:val="newncpi"/>
        <w:ind w:firstLine="0"/>
        <w:rPr>
          <w:sz w:val="20"/>
        </w:rPr>
      </w:pPr>
      <w:r>
        <w:rPr>
          <w:sz w:val="20"/>
        </w:rPr>
        <w:t xml:space="preserve">Поставлен на учет </w:t>
      </w:r>
      <w:r w:rsidR="00F43BE3">
        <w:rPr>
          <w:sz w:val="20"/>
        </w:rPr>
        <w:t>№ ______ от _____________</w:t>
      </w:r>
    </w:p>
    <w:p w:rsidR="00F43BE3" w:rsidRDefault="00F43BE3" w:rsidP="00F43BE3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F43BE3" w:rsidRDefault="00F43BE3" w:rsidP="00F43BE3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p w:rsidR="00F43BE3" w:rsidRDefault="00F43BE3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3BE3" w:rsidRDefault="00F43BE3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3BE3" w:rsidRDefault="00F43BE3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органа, выдавшего документ (орган, выдавший документ) 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 дата выдачи 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идентификационный номер гражданина __________________________________________</w:t>
      </w:r>
    </w:p>
    <w:p w:rsidR="00F43BE3" w:rsidRDefault="00F43BE3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3BE3" w:rsidRDefault="00F43BE3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Данные о месте жительства: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 почтовый индекс 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 область, район, сельсовет, населенный пункт 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 номер дома, корпуса, квартиры 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Приложение</w:t>
      </w:r>
      <w:hyperlink r:id="rId7" w:anchor="a5" w:tooltip="+" w:history="1">
        <w:r w:rsidRPr="006B00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(указываются представляемые вместе с заявлением документы)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7"/>
        <w:gridCol w:w="2140"/>
        <w:gridCol w:w="4118"/>
      </w:tblGrid>
      <w:tr w:rsidR="006B00E5" w:rsidRPr="006B00E5" w:rsidTr="006B00E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  <w:tr w:rsidR="006B00E5" w:rsidRPr="006B00E5" w:rsidTr="006B00E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(дата подачи заявления)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 заявителя)</w:t>
            </w:r>
          </w:p>
        </w:tc>
      </w:tr>
    </w:tbl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принял 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(должность</w:t>
      </w:r>
      <w:r w:rsidR="00A031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служащего</w:t>
      </w:r>
      <w:bookmarkStart w:id="0" w:name="_GoBack"/>
      <w:bookmarkEnd w:id="0"/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фамилия, собственное имя, отчество (если таковое имеется)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уполномоченного должностного лица)</w:t>
      </w:r>
    </w:p>
    <w:p w:rsidR="006B00E5" w:rsidRPr="006B00E5" w:rsidRDefault="006B00E5" w:rsidP="006B00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1" w:name="a5"/>
      <w:bookmarkEnd w:id="1"/>
      <w:r w:rsidRPr="006B00E5">
        <w:rPr>
          <w:rFonts w:ascii="Times New Roman" w:eastAsia="Times New Roman" w:hAnsi="Times New Roman" w:cs="Times New Roman"/>
          <w:noProof/>
          <w:color w:val="0000FF"/>
          <w:sz w:val="20"/>
          <w:szCs w:val="20"/>
          <w:lang w:eastAsia="ru-RU"/>
        </w:rPr>
        <w:drawing>
          <wp:inline distT="0" distB="0" distL="0" distR="0" wp14:anchorId="2CEC50F0" wp14:editId="00E9D2A5">
            <wp:extent cx="152400" cy="152400"/>
            <wp:effectExtent l="0" t="0" r="0" b="0"/>
            <wp:docPr id="1" name="Рисунок 1" descr="https://bii.by/an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bii.by/an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2542B40C" wp14:editId="0B01FB5E">
            <wp:extent cx="152400" cy="152400"/>
            <wp:effectExtent l="0" t="0" r="0" b="0"/>
            <wp:docPr id="2" name="Рисунок 2" descr="https://bii.by/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bii.by/bm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Arial" w:eastAsia="Times New Roman" w:hAnsi="Arial" w:cs="Arial"/>
          <w:noProof/>
          <w:color w:val="F7941D"/>
          <w:lang w:eastAsia="ru-RU"/>
        </w:rPr>
        <w:drawing>
          <wp:inline distT="0" distB="0" distL="0" distR="0" wp14:anchorId="6614FD4E" wp14:editId="4E468BB7">
            <wp:extent cx="152400" cy="152400"/>
            <wp:effectExtent l="0" t="0" r="0" b="0"/>
            <wp:docPr id="3" name="Рисунок 3" descr="https://bii.by/cm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bii.by/cm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 Необязательно для заполнения.</w:t>
      </w:r>
    </w:p>
    <w:p w:rsidR="006B00E5" w:rsidRPr="006B00E5" w:rsidRDefault="006B00E5" w:rsidP="006B00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2" w:name="a6"/>
      <w:bookmarkEnd w:id="2"/>
      <w:r w:rsidRPr="006B00E5">
        <w:rPr>
          <w:rFonts w:ascii="Times New Roman" w:eastAsia="Times New Roman" w:hAnsi="Times New Roman" w:cs="Times New Roman"/>
          <w:noProof/>
          <w:color w:val="0000FF"/>
          <w:sz w:val="20"/>
          <w:szCs w:val="20"/>
          <w:lang w:eastAsia="ru-RU"/>
        </w:rPr>
        <w:drawing>
          <wp:inline distT="0" distB="0" distL="0" distR="0" wp14:anchorId="036ABCB5" wp14:editId="30D61B56">
            <wp:extent cx="152400" cy="152400"/>
            <wp:effectExtent l="0" t="0" r="0" b="0"/>
            <wp:docPr id="4" name="Рисунок 4" descr="https://bii.by/an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bii.by/an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4390759D" wp14:editId="17FCDDC2">
            <wp:extent cx="152400" cy="152400"/>
            <wp:effectExtent l="0" t="0" r="0" b="0"/>
            <wp:docPr id="5" name="Рисунок 5" descr="https://bii.by/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bii.by/bm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Arial" w:eastAsia="Times New Roman" w:hAnsi="Arial" w:cs="Arial"/>
          <w:noProof/>
          <w:color w:val="F7941D"/>
          <w:lang w:eastAsia="ru-RU"/>
        </w:rPr>
        <w:drawing>
          <wp:inline distT="0" distB="0" distL="0" distR="0" wp14:anchorId="5AD40729" wp14:editId="132385C4">
            <wp:extent cx="152400" cy="152400"/>
            <wp:effectExtent l="0" t="0" r="0" b="0"/>
            <wp:docPr id="6" name="Рисунок 6" descr="https://bii.by/cm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bii.by/cm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** Не более трех учреждений образования.</w:t>
      </w:r>
    </w:p>
    <w:p w:rsidR="001D3A9C" w:rsidRDefault="001D3A9C" w:rsidP="006B00E5">
      <w:pPr>
        <w:spacing w:after="0" w:line="240" w:lineRule="auto"/>
        <w:contextualSpacing/>
      </w:pPr>
    </w:p>
    <w:sectPr w:rsidR="001D3A9C" w:rsidSect="00F43BE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0E5"/>
    <w:rsid w:val="001D3A9C"/>
    <w:rsid w:val="006B00E5"/>
    <w:rsid w:val="00A0311D"/>
    <w:rsid w:val="00F43BE3"/>
    <w:rsid w:val="00F516FC"/>
    <w:rsid w:val="00F9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ACA31"/>
  <w15:chartTrackingRefBased/>
  <w15:docId w15:val="{0D32EF12-9C27-47A3-987C-BB95A9E6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00E5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F43B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2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sr.dll?links_doc=609501&amp;links_anch=5" TargetMode="External"/><Relationship Id="rId13" Type="http://schemas.openxmlformats.org/officeDocument/2006/relationships/hyperlink" Target="https://bii.by/sr.dll?links_doc=609501&amp;links_anch=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tx.dll?d=609501&amp;f=%EF%EE%F1%F2%E0%ED%EE%E2%EB%E5%ED%E8%E5+%EC%E8%ED%E8%F1%F2%E5%F0%F1%F2%E2%E0+%EE%E1%F0%E0%E7%EE%E2%E0%ED%E8%FF+%EE%F2+12+08+2022+%B9+265" TargetMode="Externa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ii.by/tx.dll?d=609501&amp;f=%EF%EE%F1%F2%E0%ED%EE%E2%EB%E5%ED%E8%E5+%EC%E8%ED%E8%F1%F2%E5%F0%F1%F2%E2%E0+%EE%E1%F0%E0%E7%EE%E2%E0%ED%E8%FF+%EE%F2+12+08+2022+%B9+265" TargetMode="External"/><Relationship Id="rId11" Type="http://schemas.openxmlformats.org/officeDocument/2006/relationships/hyperlink" Target="https://bii.by/ps_f.dll?d=609501&amp;a=5" TargetMode="External"/><Relationship Id="rId5" Type="http://schemas.openxmlformats.org/officeDocument/2006/relationships/hyperlink" Target="https://bii.by/tx.dll?d=609501&amp;f=%EF%EE%F1%F2%E0%ED%EE%E2%EB%E5%ED%E8%E5+%EC%E8%ED%E8%F1%F2%E5%F0%F1%F2%E2%E0+%EE%E1%F0%E0%E7%EE%E2%E0%ED%E8%FF+%EE%F2+12+08+2022+%B9+265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hyperlink" Target="https://bii.by/tx.dll?d=609501&amp;f=%EF%EE%F1%F2%E0%ED%EE%E2%EB%E5%ED%E8%E5+%EC%E8%ED%E8%F1%F2%E5%F0%F1%F2%E2%E0+%EE%E1%F0%E0%E7%EE%E2%E0%ED%E8%FF+%EE%F2+12+08+2022+%B9+265" TargetMode="External"/><Relationship Id="rId9" Type="http://schemas.openxmlformats.org/officeDocument/2006/relationships/image" Target="media/image1.png"/><Relationship Id="rId14" Type="http://schemas.openxmlformats.org/officeDocument/2006/relationships/hyperlink" Target="https://bii.by/ps_f.dll?d=609501&amp;a=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Боброва Екатерина Анатольевна</cp:lastModifiedBy>
  <cp:revision>6</cp:revision>
  <cp:lastPrinted>2025-05-12T12:30:00Z</cp:lastPrinted>
  <dcterms:created xsi:type="dcterms:W3CDTF">2022-09-19T09:47:00Z</dcterms:created>
  <dcterms:modified xsi:type="dcterms:W3CDTF">2025-09-04T06:18:00Z</dcterms:modified>
</cp:coreProperties>
</file>